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83" w:rsidRPr="001840E5" w:rsidRDefault="00680483" w:rsidP="00093C59">
      <w:pPr>
        <w:spacing w:afterLines="20"/>
        <w:rPr>
          <w:rFonts w:eastAsia="標楷體"/>
          <w:sz w:val="36"/>
          <w:szCs w:val="36"/>
        </w:rPr>
      </w:pPr>
      <w:r w:rsidRPr="001840E5">
        <w:rPr>
          <w:rFonts w:eastAsia="標楷體"/>
          <w:sz w:val="36"/>
          <w:szCs w:val="36"/>
        </w:rPr>
        <w:t>本校</w:t>
      </w:r>
      <w:r w:rsidR="00D4185F">
        <w:rPr>
          <w:rFonts w:eastAsia="標楷體" w:hint="eastAsia"/>
          <w:sz w:val="36"/>
          <w:szCs w:val="36"/>
        </w:rPr>
        <w:t>10</w:t>
      </w:r>
      <w:r w:rsidR="005D6388">
        <w:rPr>
          <w:rFonts w:eastAsia="標楷體" w:hint="eastAsia"/>
          <w:sz w:val="36"/>
          <w:szCs w:val="36"/>
        </w:rPr>
        <w:t>3</w:t>
      </w:r>
      <w:r w:rsidRPr="001840E5">
        <w:rPr>
          <w:rFonts w:eastAsia="標楷體"/>
          <w:sz w:val="36"/>
          <w:szCs w:val="36"/>
        </w:rPr>
        <w:t>年</w:t>
      </w:r>
      <w:r w:rsidR="004C7539">
        <w:rPr>
          <w:rFonts w:eastAsia="標楷體" w:hint="eastAsia"/>
          <w:sz w:val="36"/>
          <w:szCs w:val="36"/>
        </w:rPr>
        <w:t>6</w:t>
      </w:r>
      <w:r w:rsidRPr="001840E5">
        <w:rPr>
          <w:rFonts w:eastAsia="標楷體" w:hint="eastAsia"/>
          <w:sz w:val="36"/>
          <w:szCs w:val="36"/>
        </w:rPr>
        <w:t>月</w:t>
      </w:r>
      <w:r w:rsidRPr="001840E5">
        <w:rPr>
          <w:rFonts w:eastAsia="標楷體"/>
          <w:sz w:val="36"/>
          <w:szCs w:val="36"/>
        </w:rPr>
        <w:t>份進用身心障礙者及原住民工作人員一覽表</w:t>
      </w:r>
    </w:p>
    <w:tbl>
      <w:tblPr>
        <w:tblW w:w="91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80"/>
        <w:gridCol w:w="1080"/>
        <w:gridCol w:w="3106"/>
        <w:gridCol w:w="900"/>
        <w:gridCol w:w="2954"/>
      </w:tblGrid>
      <w:tr w:rsidR="00680483">
        <w:trPr>
          <w:cantSplit/>
          <w:trHeight w:val="1514"/>
          <w:jc w:val="center"/>
        </w:trPr>
        <w:tc>
          <w:tcPr>
            <w:tcW w:w="1080" w:type="dxa"/>
            <w:vMerge w:val="restart"/>
            <w:textDirection w:val="tbRlV"/>
            <w:vAlign w:val="center"/>
          </w:tcPr>
          <w:p w:rsidR="00680483" w:rsidRDefault="00680483" w:rsidP="00680483">
            <w:pPr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32"/>
              </w:rPr>
              <w:t>參加公勞保人</w:t>
            </w:r>
            <w:r>
              <w:rPr>
                <w:rFonts w:eastAsia="標楷體"/>
                <w:sz w:val="32"/>
              </w:rPr>
              <w:t>數</w:t>
            </w:r>
          </w:p>
        </w:tc>
        <w:tc>
          <w:tcPr>
            <w:tcW w:w="1080" w:type="dxa"/>
            <w:vAlign w:val="center"/>
          </w:tcPr>
          <w:p w:rsidR="00680483" w:rsidRDefault="00680483" w:rsidP="00680483">
            <w:pPr>
              <w:spacing w:before="240" w:after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32"/>
              </w:rPr>
              <w:t>公</w:t>
            </w:r>
            <w:r>
              <w:rPr>
                <w:rFonts w:eastAsia="標楷體"/>
                <w:sz w:val="32"/>
              </w:rPr>
              <w:t xml:space="preserve">  </w:t>
            </w:r>
            <w:r>
              <w:rPr>
                <w:rFonts w:eastAsia="標楷體"/>
                <w:sz w:val="32"/>
              </w:rPr>
              <w:t>保</w:t>
            </w:r>
          </w:p>
        </w:tc>
        <w:tc>
          <w:tcPr>
            <w:tcW w:w="3106" w:type="dxa"/>
            <w:vAlign w:val="center"/>
          </w:tcPr>
          <w:p w:rsidR="00680483" w:rsidRPr="003870CE" w:rsidRDefault="007F5ABD" w:rsidP="00A31FE8">
            <w:pPr>
              <w:spacing w:before="120"/>
              <w:jc w:val="center"/>
              <w:rPr>
                <w:rFonts w:ascii="標楷體" w:eastAsia="標楷體" w:hAnsi="標楷體"/>
                <w:bCs/>
                <w:iCs/>
                <w:sz w:val="28"/>
              </w:rPr>
            </w:pPr>
            <w:r>
              <w:rPr>
                <w:rFonts w:ascii="標楷體" w:eastAsia="標楷體" w:hAnsi="標楷體" w:hint="eastAsia"/>
                <w:bCs/>
                <w:iCs/>
                <w:sz w:val="32"/>
              </w:rPr>
              <w:t>52</w:t>
            </w:r>
            <w:r w:rsidR="00093C59">
              <w:rPr>
                <w:rFonts w:ascii="標楷體" w:eastAsia="標楷體" w:hAnsi="標楷體" w:hint="eastAsia"/>
                <w:bCs/>
                <w:iCs/>
                <w:sz w:val="32"/>
              </w:rPr>
              <w:t>2</w:t>
            </w:r>
            <w:r w:rsidR="00680483" w:rsidRPr="003870CE">
              <w:rPr>
                <w:rFonts w:ascii="標楷體" w:eastAsia="標楷體" w:hAnsi="標楷體"/>
                <w:bCs/>
                <w:iCs/>
                <w:sz w:val="32"/>
              </w:rPr>
              <w:t>人</w:t>
            </w:r>
          </w:p>
        </w:tc>
        <w:tc>
          <w:tcPr>
            <w:tcW w:w="900" w:type="dxa"/>
            <w:vMerge w:val="restart"/>
            <w:vAlign w:val="center"/>
          </w:tcPr>
          <w:p w:rsidR="00680483" w:rsidRDefault="00680483" w:rsidP="00680483">
            <w:pPr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員</w:t>
            </w:r>
          </w:p>
          <w:p w:rsidR="00680483" w:rsidRDefault="00680483" w:rsidP="00680483">
            <w:pPr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工</w:t>
            </w:r>
          </w:p>
          <w:p w:rsidR="00680483" w:rsidRDefault="00680483" w:rsidP="00680483">
            <w:pPr>
              <w:spacing w:line="240" w:lineRule="atLeas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總</w:t>
            </w:r>
          </w:p>
          <w:p w:rsidR="00680483" w:rsidRDefault="00680483" w:rsidP="00680483">
            <w:pPr>
              <w:spacing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32"/>
              </w:rPr>
              <w:t>數</w:t>
            </w:r>
          </w:p>
        </w:tc>
        <w:tc>
          <w:tcPr>
            <w:tcW w:w="2954" w:type="dxa"/>
            <w:vMerge w:val="restart"/>
            <w:vAlign w:val="center"/>
          </w:tcPr>
          <w:p w:rsidR="00680483" w:rsidRPr="00150E61" w:rsidRDefault="00093C59" w:rsidP="00D62B27">
            <w:pPr>
              <w:jc w:val="center"/>
              <w:rPr>
                <w:rFonts w:ascii="標楷體" w:eastAsia="標楷體" w:hAnsi="標楷體"/>
                <w:b/>
                <w:bCs/>
                <w:iCs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iCs/>
                <w:color w:val="000000"/>
                <w:sz w:val="32"/>
              </w:rPr>
              <w:t>906</w:t>
            </w:r>
            <w:r w:rsidR="00584A13">
              <w:rPr>
                <w:rFonts w:ascii="標楷體" w:eastAsia="標楷體" w:hAnsi="標楷體" w:hint="eastAsia"/>
                <w:b/>
                <w:bCs/>
                <w:iCs/>
                <w:color w:val="000000"/>
                <w:sz w:val="32"/>
              </w:rPr>
              <w:t>人</w:t>
            </w:r>
          </w:p>
        </w:tc>
      </w:tr>
      <w:tr w:rsidR="00680483">
        <w:trPr>
          <w:cantSplit/>
          <w:trHeight w:val="1200"/>
          <w:jc w:val="center"/>
        </w:trPr>
        <w:tc>
          <w:tcPr>
            <w:tcW w:w="1080" w:type="dxa"/>
            <w:vMerge/>
            <w:vAlign w:val="center"/>
          </w:tcPr>
          <w:p w:rsidR="00680483" w:rsidRDefault="00680483" w:rsidP="00680483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680483" w:rsidRDefault="00680483" w:rsidP="00680483">
            <w:pPr>
              <w:spacing w:before="180"/>
              <w:jc w:val="center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/>
                <w:sz w:val="32"/>
              </w:rPr>
              <w:t>勞</w:t>
            </w:r>
            <w:proofErr w:type="gramEnd"/>
            <w:r>
              <w:rPr>
                <w:rFonts w:eastAsia="標楷體"/>
                <w:sz w:val="32"/>
              </w:rPr>
              <w:t xml:space="preserve">  </w:t>
            </w:r>
            <w:r>
              <w:rPr>
                <w:rFonts w:eastAsia="標楷體"/>
                <w:sz w:val="32"/>
              </w:rPr>
              <w:t>保</w:t>
            </w:r>
          </w:p>
        </w:tc>
        <w:tc>
          <w:tcPr>
            <w:tcW w:w="3106" w:type="dxa"/>
            <w:vAlign w:val="center"/>
          </w:tcPr>
          <w:p w:rsidR="00680483" w:rsidRPr="00586979" w:rsidRDefault="00093C59" w:rsidP="00C561E5">
            <w:pPr>
              <w:jc w:val="center"/>
              <w:rPr>
                <w:rFonts w:ascii="標楷體" w:eastAsia="標楷體" w:hAnsi="標楷體"/>
                <w:bCs/>
                <w:iCs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Cs/>
                <w:iCs/>
                <w:sz w:val="32"/>
              </w:rPr>
              <w:t>384</w:t>
            </w:r>
            <w:r w:rsidR="00680483" w:rsidRPr="00586979">
              <w:rPr>
                <w:rFonts w:ascii="標楷體" w:eastAsia="標楷體" w:hAnsi="標楷體"/>
                <w:bCs/>
                <w:iCs/>
                <w:sz w:val="32"/>
              </w:rPr>
              <w:t>人</w:t>
            </w:r>
          </w:p>
        </w:tc>
        <w:tc>
          <w:tcPr>
            <w:tcW w:w="900" w:type="dxa"/>
            <w:vMerge/>
            <w:vAlign w:val="center"/>
          </w:tcPr>
          <w:p w:rsidR="00680483" w:rsidRDefault="00680483" w:rsidP="00680483">
            <w:pPr>
              <w:spacing w:before="1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954" w:type="dxa"/>
            <w:vMerge/>
            <w:vAlign w:val="center"/>
          </w:tcPr>
          <w:p w:rsidR="00680483" w:rsidRDefault="00680483" w:rsidP="00680483">
            <w:pPr>
              <w:spacing w:before="180"/>
              <w:jc w:val="center"/>
              <w:rPr>
                <w:rFonts w:eastAsia="標楷體"/>
                <w:sz w:val="28"/>
              </w:rPr>
            </w:pPr>
          </w:p>
        </w:tc>
      </w:tr>
      <w:tr w:rsidR="00680483">
        <w:trPr>
          <w:cantSplit/>
          <w:trHeight w:val="952"/>
          <w:jc w:val="center"/>
        </w:trPr>
        <w:tc>
          <w:tcPr>
            <w:tcW w:w="5266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80483" w:rsidRDefault="00680483" w:rsidP="00680483">
            <w:pPr>
              <w:spacing w:before="60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不計入員工總人數</w:t>
            </w:r>
          </w:p>
        </w:tc>
        <w:tc>
          <w:tcPr>
            <w:tcW w:w="3854" w:type="dxa"/>
            <w:gridSpan w:val="2"/>
            <w:tcBorders>
              <w:left w:val="single" w:sz="4" w:space="0" w:color="auto"/>
            </w:tcBorders>
          </w:tcPr>
          <w:p w:rsidR="00680483" w:rsidRPr="00E56FA5" w:rsidRDefault="00093C59" w:rsidP="00A31FE8">
            <w:pPr>
              <w:spacing w:before="60"/>
              <w:jc w:val="center"/>
              <w:rPr>
                <w:rFonts w:eastAsia="標楷體"/>
                <w:color w:val="FF000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Cs/>
                <w:iCs/>
                <w:sz w:val="32"/>
              </w:rPr>
              <w:t>56</w:t>
            </w:r>
            <w:r w:rsidR="00680483" w:rsidRPr="00E56FA5">
              <w:rPr>
                <w:rFonts w:ascii="標楷體" w:eastAsia="標楷體" w:hAnsi="標楷體"/>
                <w:bCs/>
                <w:iCs/>
                <w:sz w:val="32"/>
              </w:rPr>
              <w:t>人</w:t>
            </w:r>
          </w:p>
        </w:tc>
      </w:tr>
      <w:tr w:rsidR="00680483">
        <w:trPr>
          <w:cantSplit/>
          <w:trHeight w:val="1042"/>
          <w:jc w:val="center"/>
        </w:trPr>
        <w:tc>
          <w:tcPr>
            <w:tcW w:w="5266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80483" w:rsidRDefault="00680483" w:rsidP="00680483">
            <w:pPr>
              <w:spacing w:before="60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實際應計算員工總人數</w:t>
            </w:r>
          </w:p>
        </w:tc>
        <w:tc>
          <w:tcPr>
            <w:tcW w:w="3854" w:type="dxa"/>
            <w:gridSpan w:val="2"/>
            <w:tcBorders>
              <w:left w:val="single" w:sz="4" w:space="0" w:color="auto"/>
            </w:tcBorders>
          </w:tcPr>
          <w:p w:rsidR="00680483" w:rsidRPr="00E56FA5" w:rsidRDefault="00093C59" w:rsidP="00A31FE8">
            <w:pPr>
              <w:spacing w:before="60"/>
              <w:jc w:val="center"/>
              <w:rPr>
                <w:rFonts w:eastAsia="標楷體"/>
                <w:b/>
                <w:color w:val="000000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bCs/>
                <w:iCs/>
                <w:color w:val="000000"/>
                <w:sz w:val="44"/>
                <w:szCs w:val="44"/>
              </w:rPr>
              <w:t>850</w:t>
            </w:r>
            <w:r w:rsidR="00680483" w:rsidRPr="00E56FA5">
              <w:rPr>
                <w:rFonts w:ascii="標楷體" w:eastAsia="標楷體" w:hAnsi="標楷體"/>
                <w:b/>
                <w:bCs/>
                <w:iCs/>
                <w:color w:val="000000"/>
                <w:sz w:val="44"/>
                <w:szCs w:val="44"/>
              </w:rPr>
              <w:t>人</w:t>
            </w:r>
          </w:p>
        </w:tc>
      </w:tr>
      <w:tr w:rsidR="00680483">
        <w:trPr>
          <w:cantSplit/>
          <w:trHeight w:val="1690"/>
          <w:jc w:val="center"/>
        </w:trPr>
        <w:tc>
          <w:tcPr>
            <w:tcW w:w="2160" w:type="dxa"/>
            <w:gridSpan w:val="2"/>
            <w:tcBorders>
              <w:bottom w:val="double" w:sz="4" w:space="0" w:color="auto"/>
            </w:tcBorders>
            <w:vAlign w:val="center"/>
          </w:tcPr>
          <w:p w:rsidR="00680483" w:rsidRDefault="00680483" w:rsidP="00680483">
            <w:pPr>
              <w:spacing w:before="60" w:after="60" w:line="0" w:lineRule="atLeast"/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8C2E3C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  <w:t>依法應進用身心障礙人數</w:t>
            </w:r>
          </w:p>
          <w:p w:rsidR="00680483" w:rsidRDefault="00680483" w:rsidP="00680483">
            <w:pPr>
              <w:spacing w:before="60" w:after="60" w:line="0" w:lineRule="atLeast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（</w:t>
            </w:r>
            <w:r w:rsidRPr="00B26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98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.</w:t>
            </w:r>
            <w:r w:rsidRPr="00B26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07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.</w:t>
            </w:r>
            <w:r w:rsidRPr="00B26ED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11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起需達員工總人數3％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）</w:t>
            </w:r>
          </w:p>
        </w:tc>
        <w:tc>
          <w:tcPr>
            <w:tcW w:w="310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80483" w:rsidRPr="00680483" w:rsidRDefault="00093C59" w:rsidP="00AA7034">
            <w:pPr>
              <w:spacing w:before="60"/>
              <w:jc w:val="center"/>
              <w:rPr>
                <w:rFonts w:eastAsia="標楷體"/>
                <w:color w:val="000000"/>
                <w:sz w:val="40"/>
                <w:szCs w:val="40"/>
              </w:rPr>
            </w:pPr>
            <w:r>
              <w:rPr>
                <w:rFonts w:eastAsia="標楷體" w:hint="eastAsia"/>
                <w:color w:val="000000"/>
                <w:sz w:val="40"/>
                <w:szCs w:val="40"/>
              </w:rPr>
              <w:t>25</w:t>
            </w:r>
            <w:r w:rsidR="00680483" w:rsidRPr="00680483">
              <w:rPr>
                <w:rFonts w:eastAsia="標楷體"/>
                <w:color w:val="000000"/>
                <w:sz w:val="40"/>
                <w:szCs w:val="40"/>
              </w:rPr>
              <w:t>人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80483" w:rsidRDefault="00680483" w:rsidP="00680483">
            <w:pPr>
              <w:spacing w:before="60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進用不足人數</w:t>
            </w:r>
          </w:p>
        </w:tc>
        <w:tc>
          <w:tcPr>
            <w:tcW w:w="2954" w:type="dxa"/>
            <w:vMerge w:val="restart"/>
            <w:tcBorders>
              <w:left w:val="single" w:sz="4" w:space="0" w:color="auto"/>
            </w:tcBorders>
            <w:vAlign w:val="center"/>
          </w:tcPr>
          <w:p w:rsidR="00680483" w:rsidRPr="00182DA3" w:rsidRDefault="00680483" w:rsidP="00680483">
            <w:pPr>
              <w:spacing w:before="60"/>
              <w:jc w:val="center"/>
              <w:rPr>
                <w:rFonts w:eastAsia="標楷體"/>
                <w:b/>
                <w:color w:val="FF0000"/>
                <w:sz w:val="36"/>
                <w:szCs w:val="36"/>
              </w:rPr>
            </w:pPr>
            <w:r>
              <w:rPr>
                <w:rFonts w:eastAsia="標楷體" w:hint="eastAsia"/>
                <w:b/>
                <w:color w:val="FF0000"/>
                <w:sz w:val="36"/>
                <w:szCs w:val="36"/>
              </w:rPr>
              <w:t>0</w:t>
            </w:r>
            <w:r w:rsidRPr="00182DA3">
              <w:rPr>
                <w:rFonts w:eastAsia="標楷體"/>
                <w:b/>
                <w:color w:val="FF0000"/>
                <w:sz w:val="36"/>
                <w:szCs w:val="36"/>
              </w:rPr>
              <w:t>人</w:t>
            </w:r>
          </w:p>
        </w:tc>
      </w:tr>
      <w:tr w:rsidR="00680483">
        <w:trPr>
          <w:cantSplit/>
          <w:trHeight w:val="1328"/>
          <w:jc w:val="center"/>
        </w:trPr>
        <w:tc>
          <w:tcPr>
            <w:tcW w:w="2160" w:type="dxa"/>
            <w:gridSpan w:val="2"/>
            <w:tcBorders>
              <w:bottom w:val="double" w:sz="4" w:space="0" w:color="auto"/>
            </w:tcBorders>
            <w:vAlign w:val="center"/>
          </w:tcPr>
          <w:p w:rsidR="00680483" w:rsidRDefault="00680483" w:rsidP="00680483">
            <w:pPr>
              <w:spacing w:before="60" w:after="60" w:line="0" w:lineRule="atLeast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已</w:t>
            </w:r>
            <w:r>
              <w:rPr>
                <w:rFonts w:eastAsia="標楷體"/>
                <w:sz w:val="32"/>
                <w:szCs w:val="32"/>
              </w:rPr>
              <w:t>進用身心</w:t>
            </w:r>
            <w:proofErr w:type="gramStart"/>
            <w:r>
              <w:rPr>
                <w:rFonts w:eastAsia="標楷體"/>
                <w:sz w:val="32"/>
                <w:szCs w:val="32"/>
              </w:rPr>
              <w:t>障</w:t>
            </w:r>
            <w:proofErr w:type="gramEnd"/>
          </w:p>
          <w:p w:rsidR="00680483" w:rsidRPr="00FF70CB" w:rsidRDefault="00680483" w:rsidP="00680483">
            <w:pPr>
              <w:spacing w:before="60" w:after="60" w:line="0" w:lineRule="atLeas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>礙者人數</w:t>
            </w:r>
          </w:p>
        </w:tc>
        <w:tc>
          <w:tcPr>
            <w:tcW w:w="310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80483" w:rsidRPr="00C65807" w:rsidRDefault="00093C59" w:rsidP="00AA7034">
            <w:pPr>
              <w:spacing w:before="60"/>
              <w:jc w:val="center"/>
              <w:rPr>
                <w:rFonts w:eastAsia="標楷體"/>
                <w:b/>
                <w:color w:val="000000"/>
                <w:sz w:val="40"/>
                <w:szCs w:val="40"/>
              </w:rPr>
            </w:pPr>
            <w:r>
              <w:rPr>
                <w:rFonts w:eastAsia="標楷體" w:hint="eastAsia"/>
                <w:b/>
                <w:color w:val="000000"/>
                <w:sz w:val="40"/>
                <w:szCs w:val="40"/>
              </w:rPr>
              <w:t>26</w:t>
            </w:r>
            <w:r w:rsidR="00DE7C26">
              <w:rPr>
                <w:rFonts w:eastAsia="標楷體" w:hint="eastAsia"/>
                <w:b/>
                <w:color w:val="000000"/>
                <w:sz w:val="40"/>
                <w:szCs w:val="40"/>
              </w:rPr>
              <w:t>人</w:t>
            </w:r>
          </w:p>
        </w:tc>
        <w:tc>
          <w:tcPr>
            <w:tcW w:w="90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80483" w:rsidRPr="00182DA3" w:rsidRDefault="00680483" w:rsidP="00680483">
            <w:pPr>
              <w:spacing w:before="60"/>
              <w:rPr>
                <w:rFonts w:eastAsia="標楷體"/>
                <w:color w:val="FF0000"/>
                <w:sz w:val="32"/>
              </w:rPr>
            </w:pPr>
          </w:p>
        </w:tc>
        <w:tc>
          <w:tcPr>
            <w:tcW w:w="2954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80483" w:rsidRPr="00182DA3" w:rsidRDefault="00680483" w:rsidP="00680483">
            <w:pPr>
              <w:spacing w:before="60"/>
              <w:rPr>
                <w:rFonts w:eastAsia="標楷體"/>
                <w:color w:val="FF0000"/>
                <w:sz w:val="32"/>
              </w:rPr>
            </w:pPr>
          </w:p>
        </w:tc>
      </w:tr>
      <w:tr w:rsidR="00680483">
        <w:trPr>
          <w:cantSplit/>
          <w:trHeight w:val="709"/>
          <w:jc w:val="center"/>
        </w:trPr>
        <w:tc>
          <w:tcPr>
            <w:tcW w:w="2160" w:type="dxa"/>
            <w:gridSpan w:val="2"/>
            <w:tcBorders>
              <w:bottom w:val="double" w:sz="4" w:space="0" w:color="auto"/>
            </w:tcBorders>
            <w:vAlign w:val="center"/>
          </w:tcPr>
          <w:p w:rsidR="00680483" w:rsidRDefault="00680483" w:rsidP="00680483">
            <w:pPr>
              <w:spacing w:before="60" w:after="60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已</w:t>
            </w:r>
            <w:r>
              <w:rPr>
                <w:rFonts w:eastAsia="標楷體"/>
                <w:sz w:val="32"/>
                <w:szCs w:val="32"/>
              </w:rPr>
              <w:t>進用原住民工作人員人數</w:t>
            </w:r>
          </w:p>
        </w:tc>
        <w:tc>
          <w:tcPr>
            <w:tcW w:w="6960" w:type="dxa"/>
            <w:gridSpan w:val="3"/>
            <w:tcBorders>
              <w:bottom w:val="double" w:sz="4" w:space="0" w:color="auto"/>
            </w:tcBorders>
            <w:vAlign w:val="center"/>
          </w:tcPr>
          <w:p w:rsidR="00680483" w:rsidRPr="00C65807" w:rsidRDefault="00C32DFB" w:rsidP="006933FF">
            <w:pPr>
              <w:spacing w:before="60"/>
              <w:jc w:val="center"/>
              <w:rPr>
                <w:rFonts w:eastAsia="標楷體"/>
                <w:b/>
                <w:sz w:val="40"/>
                <w:szCs w:val="40"/>
              </w:rPr>
            </w:pPr>
            <w:r>
              <w:rPr>
                <w:rFonts w:eastAsia="標楷體" w:hint="eastAsia"/>
                <w:b/>
                <w:sz w:val="40"/>
                <w:szCs w:val="40"/>
              </w:rPr>
              <w:t>1</w:t>
            </w:r>
            <w:r w:rsidR="006933FF">
              <w:rPr>
                <w:rFonts w:eastAsia="標楷體" w:hint="eastAsia"/>
                <w:b/>
                <w:sz w:val="40"/>
                <w:szCs w:val="40"/>
              </w:rPr>
              <w:t>1</w:t>
            </w:r>
            <w:r w:rsidR="00680483" w:rsidRPr="00C65807">
              <w:rPr>
                <w:rFonts w:eastAsia="標楷體"/>
                <w:b/>
                <w:sz w:val="40"/>
                <w:szCs w:val="40"/>
              </w:rPr>
              <w:t>人</w:t>
            </w:r>
          </w:p>
        </w:tc>
      </w:tr>
      <w:tr w:rsidR="00680483">
        <w:trPr>
          <w:cantSplit/>
          <w:trHeight w:val="1181"/>
          <w:jc w:val="center"/>
        </w:trPr>
        <w:tc>
          <w:tcPr>
            <w:tcW w:w="2160" w:type="dxa"/>
            <w:gridSpan w:val="2"/>
            <w:vAlign w:val="center"/>
          </w:tcPr>
          <w:p w:rsidR="00680483" w:rsidRDefault="00680483" w:rsidP="00680483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/>
                <w:sz w:val="32"/>
              </w:rPr>
              <w:t>承辦人及電話</w:t>
            </w:r>
          </w:p>
        </w:tc>
        <w:tc>
          <w:tcPr>
            <w:tcW w:w="6960" w:type="dxa"/>
            <w:gridSpan w:val="3"/>
            <w:vAlign w:val="center"/>
          </w:tcPr>
          <w:p w:rsidR="00680483" w:rsidRDefault="00B04576" w:rsidP="00A31FE8">
            <w:pPr>
              <w:ind w:firstLineChars="300" w:firstLine="960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詹淑媛</w:t>
            </w:r>
            <w:r w:rsidR="00680483">
              <w:rPr>
                <w:rFonts w:eastAsia="標楷體" w:hint="eastAsia"/>
                <w:sz w:val="32"/>
              </w:rPr>
              <w:t xml:space="preserve">      24622192#11</w:t>
            </w:r>
            <w:r>
              <w:rPr>
                <w:rFonts w:eastAsia="標楷體" w:hint="eastAsia"/>
                <w:sz w:val="32"/>
              </w:rPr>
              <w:t>59</w:t>
            </w:r>
          </w:p>
        </w:tc>
      </w:tr>
    </w:tbl>
    <w:p w:rsidR="00680483" w:rsidRPr="00093C59" w:rsidRDefault="00093C59" w:rsidP="00093C59">
      <w:pPr>
        <w:ind w:firstLineChars="64" w:firstLine="154"/>
        <w:rPr>
          <w:rFonts w:ascii="標楷體" w:eastAsia="標楷體" w:hAnsi="標楷體"/>
        </w:rPr>
      </w:pPr>
      <w:r w:rsidRPr="00093C59">
        <w:rPr>
          <w:rFonts w:ascii="標楷體" w:eastAsia="標楷體" w:hAnsi="標楷體"/>
        </w:rPr>
        <w:t>身心障礙與原住民報表資料</w:t>
      </w:r>
      <w:r w:rsidRPr="00093C59">
        <w:rPr>
          <w:rFonts w:ascii="標楷體" w:eastAsia="標楷體" w:hAnsi="標楷體" w:hint="eastAsia"/>
        </w:rPr>
        <w:t>配合</w:t>
      </w:r>
      <w:proofErr w:type="spellStart"/>
      <w:r w:rsidRPr="00093C59">
        <w:rPr>
          <w:rFonts w:ascii="標楷體" w:eastAsia="標楷體" w:hAnsi="標楷體" w:hint="eastAsia"/>
        </w:rPr>
        <w:t>ecpa</w:t>
      </w:r>
      <w:proofErr w:type="spellEnd"/>
      <w:r w:rsidRPr="00093C59">
        <w:rPr>
          <w:rFonts w:ascii="標楷體" w:eastAsia="標楷體" w:hAnsi="標楷體" w:hint="eastAsia"/>
        </w:rPr>
        <w:t>應用系統</w:t>
      </w:r>
      <w:r w:rsidRPr="00093C59">
        <w:rPr>
          <w:rFonts w:ascii="標楷體" w:eastAsia="標楷體" w:hAnsi="標楷體"/>
        </w:rPr>
        <w:t>截止日期</w:t>
      </w:r>
      <w:r w:rsidRPr="00093C59">
        <w:rPr>
          <w:rFonts w:ascii="標楷體" w:eastAsia="標楷體" w:hAnsi="標楷體" w:hint="eastAsia"/>
        </w:rPr>
        <w:t>至次月1日止</w:t>
      </w:r>
    </w:p>
    <w:sectPr w:rsidR="00680483" w:rsidRPr="00093C59" w:rsidSect="00680483">
      <w:pgSz w:w="11906" w:h="16838"/>
      <w:pgMar w:top="1701" w:right="1247" w:bottom="170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359" w:rsidRDefault="00975359" w:rsidP="00F53249">
      <w:r>
        <w:separator/>
      </w:r>
    </w:p>
  </w:endnote>
  <w:endnote w:type="continuationSeparator" w:id="0">
    <w:p w:rsidR="00975359" w:rsidRDefault="00975359" w:rsidP="00F53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359" w:rsidRDefault="00975359" w:rsidP="00F53249">
      <w:r>
        <w:separator/>
      </w:r>
    </w:p>
  </w:footnote>
  <w:footnote w:type="continuationSeparator" w:id="0">
    <w:p w:rsidR="00975359" w:rsidRDefault="00975359" w:rsidP="00F532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483"/>
    <w:rsid w:val="000102FD"/>
    <w:rsid w:val="00062860"/>
    <w:rsid w:val="000650DE"/>
    <w:rsid w:val="00093C59"/>
    <w:rsid w:val="00094909"/>
    <w:rsid w:val="000964FF"/>
    <w:rsid w:val="000B5F2B"/>
    <w:rsid w:val="000C49D8"/>
    <w:rsid w:val="000C5FB8"/>
    <w:rsid w:val="000D347B"/>
    <w:rsid w:val="000E3FA2"/>
    <w:rsid w:val="000E45FE"/>
    <w:rsid w:val="000E4E99"/>
    <w:rsid w:val="001114EE"/>
    <w:rsid w:val="0017036A"/>
    <w:rsid w:val="00181BEE"/>
    <w:rsid w:val="001D60A2"/>
    <w:rsid w:val="00211B60"/>
    <w:rsid w:val="00225DF3"/>
    <w:rsid w:val="002428D4"/>
    <w:rsid w:val="002648D4"/>
    <w:rsid w:val="00270F64"/>
    <w:rsid w:val="00273762"/>
    <w:rsid w:val="00286C49"/>
    <w:rsid w:val="0028791B"/>
    <w:rsid w:val="00291A8A"/>
    <w:rsid w:val="002A0CB5"/>
    <w:rsid w:val="002B18A6"/>
    <w:rsid w:val="002B5300"/>
    <w:rsid w:val="002B5BF2"/>
    <w:rsid w:val="002C6342"/>
    <w:rsid w:val="002E309A"/>
    <w:rsid w:val="002E5D2A"/>
    <w:rsid w:val="003009B1"/>
    <w:rsid w:val="003047F2"/>
    <w:rsid w:val="003521A4"/>
    <w:rsid w:val="003706E7"/>
    <w:rsid w:val="003869B9"/>
    <w:rsid w:val="003A1C8C"/>
    <w:rsid w:val="003A38E5"/>
    <w:rsid w:val="003B147E"/>
    <w:rsid w:val="003C7E7B"/>
    <w:rsid w:val="003D352F"/>
    <w:rsid w:val="003D7D0E"/>
    <w:rsid w:val="003E262D"/>
    <w:rsid w:val="00431B10"/>
    <w:rsid w:val="00432D82"/>
    <w:rsid w:val="00472B60"/>
    <w:rsid w:val="00494570"/>
    <w:rsid w:val="004A6638"/>
    <w:rsid w:val="004B0BBE"/>
    <w:rsid w:val="004B2B4F"/>
    <w:rsid w:val="004B53FF"/>
    <w:rsid w:val="004C7539"/>
    <w:rsid w:val="00504471"/>
    <w:rsid w:val="00517F06"/>
    <w:rsid w:val="00556B34"/>
    <w:rsid w:val="0056206B"/>
    <w:rsid w:val="005715BB"/>
    <w:rsid w:val="005831FF"/>
    <w:rsid w:val="00583A53"/>
    <w:rsid w:val="00584A13"/>
    <w:rsid w:val="00585DDA"/>
    <w:rsid w:val="005D6388"/>
    <w:rsid w:val="005D6C1F"/>
    <w:rsid w:val="005E5336"/>
    <w:rsid w:val="00613B79"/>
    <w:rsid w:val="0063198D"/>
    <w:rsid w:val="00644E51"/>
    <w:rsid w:val="00647AC7"/>
    <w:rsid w:val="00653377"/>
    <w:rsid w:val="0065646D"/>
    <w:rsid w:val="00662E52"/>
    <w:rsid w:val="00680483"/>
    <w:rsid w:val="006933FF"/>
    <w:rsid w:val="006A1D9F"/>
    <w:rsid w:val="006A318F"/>
    <w:rsid w:val="006D2937"/>
    <w:rsid w:val="006F2B2A"/>
    <w:rsid w:val="00710B49"/>
    <w:rsid w:val="00711DB4"/>
    <w:rsid w:val="00751A5A"/>
    <w:rsid w:val="007922B2"/>
    <w:rsid w:val="00792C58"/>
    <w:rsid w:val="007B0E27"/>
    <w:rsid w:val="007B5481"/>
    <w:rsid w:val="007C6253"/>
    <w:rsid w:val="007D2A81"/>
    <w:rsid w:val="007E16FD"/>
    <w:rsid w:val="007F4BF5"/>
    <w:rsid w:val="007F5ABD"/>
    <w:rsid w:val="00823843"/>
    <w:rsid w:val="00843BBE"/>
    <w:rsid w:val="00882A85"/>
    <w:rsid w:val="00883A74"/>
    <w:rsid w:val="00892FBB"/>
    <w:rsid w:val="00895A4C"/>
    <w:rsid w:val="008A17D4"/>
    <w:rsid w:val="008A3C7C"/>
    <w:rsid w:val="008A729A"/>
    <w:rsid w:val="008B6A2E"/>
    <w:rsid w:val="008C3489"/>
    <w:rsid w:val="008C52B6"/>
    <w:rsid w:val="008D0C27"/>
    <w:rsid w:val="008F09D1"/>
    <w:rsid w:val="008F17F9"/>
    <w:rsid w:val="009101A2"/>
    <w:rsid w:val="00914CE9"/>
    <w:rsid w:val="00932151"/>
    <w:rsid w:val="0094043E"/>
    <w:rsid w:val="0094309F"/>
    <w:rsid w:val="009463A4"/>
    <w:rsid w:val="0095276F"/>
    <w:rsid w:val="00960259"/>
    <w:rsid w:val="00975359"/>
    <w:rsid w:val="009A07FE"/>
    <w:rsid w:val="009A1563"/>
    <w:rsid w:val="009C4B65"/>
    <w:rsid w:val="009C6E67"/>
    <w:rsid w:val="009F0DDB"/>
    <w:rsid w:val="00A00F73"/>
    <w:rsid w:val="00A31FE8"/>
    <w:rsid w:val="00A47C93"/>
    <w:rsid w:val="00A52127"/>
    <w:rsid w:val="00A52BA4"/>
    <w:rsid w:val="00A87AC2"/>
    <w:rsid w:val="00A94F5A"/>
    <w:rsid w:val="00AA7034"/>
    <w:rsid w:val="00AD7685"/>
    <w:rsid w:val="00AF1838"/>
    <w:rsid w:val="00B00BB2"/>
    <w:rsid w:val="00B04576"/>
    <w:rsid w:val="00B15161"/>
    <w:rsid w:val="00B27169"/>
    <w:rsid w:val="00B46F52"/>
    <w:rsid w:val="00B55CDF"/>
    <w:rsid w:val="00B74872"/>
    <w:rsid w:val="00BC0AEB"/>
    <w:rsid w:val="00BF0FB9"/>
    <w:rsid w:val="00BF43F9"/>
    <w:rsid w:val="00BF6AE5"/>
    <w:rsid w:val="00C06ACB"/>
    <w:rsid w:val="00C1042D"/>
    <w:rsid w:val="00C11A55"/>
    <w:rsid w:val="00C32DFB"/>
    <w:rsid w:val="00C34C05"/>
    <w:rsid w:val="00C41FDD"/>
    <w:rsid w:val="00C42D08"/>
    <w:rsid w:val="00C5596B"/>
    <w:rsid w:val="00C561E5"/>
    <w:rsid w:val="00C656F9"/>
    <w:rsid w:val="00C65C9D"/>
    <w:rsid w:val="00C80E98"/>
    <w:rsid w:val="00C97BD5"/>
    <w:rsid w:val="00CA0FBB"/>
    <w:rsid w:val="00CA7C20"/>
    <w:rsid w:val="00CB63E8"/>
    <w:rsid w:val="00CC2615"/>
    <w:rsid w:val="00CC4F96"/>
    <w:rsid w:val="00CF0706"/>
    <w:rsid w:val="00D022B2"/>
    <w:rsid w:val="00D350B3"/>
    <w:rsid w:val="00D4185F"/>
    <w:rsid w:val="00D46436"/>
    <w:rsid w:val="00D5156C"/>
    <w:rsid w:val="00D62B27"/>
    <w:rsid w:val="00D66EC3"/>
    <w:rsid w:val="00D954B7"/>
    <w:rsid w:val="00DA2932"/>
    <w:rsid w:val="00DA4547"/>
    <w:rsid w:val="00DB1325"/>
    <w:rsid w:val="00DB6299"/>
    <w:rsid w:val="00DC5FAD"/>
    <w:rsid w:val="00DE677E"/>
    <w:rsid w:val="00DE7C26"/>
    <w:rsid w:val="00DF01E0"/>
    <w:rsid w:val="00DF3EF3"/>
    <w:rsid w:val="00E1413F"/>
    <w:rsid w:val="00E22420"/>
    <w:rsid w:val="00E33AB9"/>
    <w:rsid w:val="00E4039C"/>
    <w:rsid w:val="00E414DE"/>
    <w:rsid w:val="00E77F22"/>
    <w:rsid w:val="00EC5DB3"/>
    <w:rsid w:val="00EE4CA8"/>
    <w:rsid w:val="00EE76D9"/>
    <w:rsid w:val="00F03848"/>
    <w:rsid w:val="00F04A68"/>
    <w:rsid w:val="00F4645D"/>
    <w:rsid w:val="00F53249"/>
    <w:rsid w:val="00F84CBC"/>
    <w:rsid w:val="00F87651"/>
    <w:rsid w:val="00FB716C"/>
    <w:rsid w:val="00FF1676"/>
    <w:rsid w:val="00FF438E"/>
    <w:rsid w:val="00FF7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48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53249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首 字元"/>
    <w:link w:val="a3"/>
    <w:rsid w:val="00F53249"/>
    <w:rPr>
      <w:kern w:val="2"/>
    </w:rPr>
  </w:style>
  <w:style w:type="paragraph" w:styleId="a5">
    <w:name w:val="footer"/>
    <w:basedOn w:val="a"/>
    <w:link w:val="a6"/>
    <w:rsid w:val="00F53249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尾 字元"/>
    <w:link w:val="a5"/>
    <w:rsid w:val="00F53249"/>
    <w:rPr>
      <w:kern w:val="2"/>
    </w:rPr>
  </w:style>
  <w:style w:type="paragraph" w:styleId="a7">
    <w:name w:val="Balloon Text"/>
    <w:basedOn w:val="a"/>
    <w:link w:val="a8"/>
    <w:rsid w:val="007D2A81"/>
    <w:rPr>
      <w:rFonts w:ascii="Cambria" w:hAnsi="Cambria"/>
      <w:sz w:val="18"/>
      <w:szCs w:val="18"/>
      <w:lang/>
    </w:rPr>
  </w:style>
  <w:style w:type="character" w:customStyle="1" w:styleId="a8">
    <w:name w:val="註解方塊文字 字元"/>
    <w:link w:val="a7"/>
    <w:rsid w:val="007D2A81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本校98年12月份進用身心障礙者及原住民工作人員一覽表</dc:title>
  <dc:subject/>
  <dc:creator>0816A</dc:creator>
  <cp:keywords/>
  <dc:description/>
  <cp:lastModifiedBy>ntou</cp:lastModifiedBy>
  <cp:revision>5</cp:revision>
  <cp:lastPrinted>2014-06-23T00:11:00Z</cp:lastPrinted>
  <dcterms:created xsi:type="dcterms:W3CDTF">2014-06-23T00:10:00Z</dcterms:created>
  <dcterms:modified xsi:type="dcterms:W3CDTF">2014-07-01T01:12:00Z</dcterms:modified>
</cp:coreProperties>
</file>